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19" w:rsidRPr="00EA6319" w:rsidRDefault="00EA6319" w:rsidP="00EA63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319">
        <w:rPr>
          <w:rFonts w:ascii="Times New Roman" w:hAnsi="Times New Roman" w:cs="Times New Roman"/>
          <w:b/>
          <w:sz w:val="32"/>
          <w:szCs w:val="32"/>
        </w:rPr>
        <w:t xml:space="preserve">Raspored i termini polaganja prijemnog ispita </w:t>
      </w:r>
    </w:p>
    <w:p w:rsidR="007F13A2" w:rsidRDefault="00EA6319" w:rsidP="00EA63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319">
        <w:rPr>
          <w:rFonts w:ascii="Times New Roman" w:hAnsi="Times New Roman" w:cs="Times New Roman"/>
          <w:b/>
          <w:sz w:val="32"/>
          <w:szCs w:val="32"/>
        </w:rPr>
        <w:t>za upis u I razred muzičke škole</w:t>
      </w:r>
    </w:p>
    <w:p w:rsidR="00750F53" w:rsidRDefault="00750F53" w:rsidP="00EA63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„Petar Konjović“ Bečej</w:t>
      </w:r>
    </w:p>
    <w:p w:rsidR="00EA6319" w:rsidRDefault="00EA6319" w:rsidP="00EA63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319" w:rsidRDefault="00750F53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Bečej- matična škola,               p</w:t>
      </w:r>
      <w:r w:rsidR="00EA6319">
        <w:rPr>
          <w:rFonts w:ascii="Times New Roman" w:hAnsi="Times New Roman" w:cs="Times New Roman"/>
          <w:b/>
          <w:sz w:val="24"/>
          <w:szCs w:val="24"/>
        </w:rPr>
        <w:t xml:space="preserve">onedeljak, 30.05.2022. godine </w:t>
      </w: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56"/>
        <w:gridCol w:w="3935"/>
        <w:gridCol w:w="2240"/>
      </w:tblGrid>
      <w:tr w:rsidR="00750F53" w:rsidTr="004E4414">
        <w:tc>
          <w:tcPr>
            <w:tcW w:w="856" w:type="dxa"/>
          </w:tcPr>
          <w:p w:rsidR="00750F53" w:rsidRDefault="00750F53" w:rsidP="004E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Re.br.</w:t>
            </w:r>
          </w:p>
        </w:tc>
        <w:tc>
          <w:tcPr>
            <w:tcW w:w="3935" w:type="dxa"/>
          </w:tcPr>
          <w:p w:rsidR="00750F53" w:rsidRDefault="00750F53" w:rsidP="004E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240" w:type="dxa"/>
          </w:tcPr>
          <w:p w:rsidR="00750F53" w:rsidRDefault="00750F53" w:rsidP="004E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</w:t>
            </w:r>
          </w:p>
        </w:tc>
      </w:tr>
      <w:tr w:rsidR="00EE2AB2" w:rsidTr="004E4414">
        <w:tc>
          <w:tcPr>
            <w:tcW w:w="856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Vukan Vujić</w:t>
            </w:r>
          </w:p>
        </w:tc>
        <w:tc>
          <w:tcPr>
            <w:tcW w:w="2240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15.30h</w:t>
            </w:r>
          </w:p>
        </w:tc>
      </w:tr>
      <w:tr w:rsidR="00EE2AB2" w:rsidTr="004E4414">
        <w:tc>
          <w:tcPr>
            <w:tcW w:w="856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Jovan Matić</w:t>
            </w:r>
          </w:p>
        </w:tc>
        <w:tc>
          <w:tcPr>
            <w:tcW w:w="2240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15.45h</w:t>
            </w:r>
          </w:p>
        </w:tc>
      </w:tr>
      <w:tr w:rsidR="00EE2AB2" w:rsidTr="004E4414">
        <w:tc>
          <w:tcPr>
            <w:tcW w:w="856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Janja Šešlija</w:t>
            </w:r>
          </w:p>
        </w:tc>
        <w:tc>
          <w:tcPr>
            <w:tcW w:w="2240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16.00h</w:t>
            </w:r>
          </w:p>
        </w:tc>
      </w:tr>
      <w:tr w:rsidR="00EE2AB2" w:rsidTr="004E4414">
        <w:tc>
          <w:tcPr>
            <w:tcW w:w="856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Selena Maljković</w:t>
            </w:r>
          </w:p>
        </w:tc>
        <w:tc>
          <w:tcPr>
            <w:tcW w:w="2240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16.15h</w:t>
            </w:r>
          </w:p>
        </w:tc>
      </w:tr>
      <w:tr w:rsidR="00EE2AB2" w:rsidTr="004E4414">
        <w:tc>
          <w:tcPr>
            <w:tcW w:w="856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Irmeš</w:t>
            </w:r>
          </w:p>
        </w:tc>
        <w:tc>
          <w:tcPr>
            <w:tcW w:w="2240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16.30h</w:t>
            </w:r>
          </w:p>
        </w:tc>
      </w:tr>
      <w:tr w:rsidR="00EE2AB2" w:rsidTr="004E4414">
        <w:tc>
          <w:tcPr>
            <w:tcW w:w="856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Višnja Popović</w:t>
            </w:r>
          </w:p>
        </w:tc>
        <w:tc>
          <w:tcPr>
            <w:tcW w:w="2240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16.45h</w:t>
            </w:r>
          </w:p>
        </w:tc>
      </w:tr>
      <w:tr w:rsidR="00EE2AB2" w:rsidTr="004E4414">
        <w:tc>
          <w:tcPr>
            <w:tcW w:w="856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Dejana Đurić</w:t>
            </w:r>
          </w:p>
        </w:tc>
        <w:tc>
          <w:tcPr>
            <w:tcW w:w="2240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17.00h</w:t>
            </w:r>
          </w:p>
        </w:tc>
      </w:tr>
      <w:tr w:rsidR="00EE2AB2" w:rsidTr="004E4414">
        <w:tc>
          <w:tcPr>
            <w:tcW w:w="856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Mina Kovačev</w:t>
            </w:r>
          </w:p>
        </w:tc>
        <w:tc>
          <w:tcPr>
            <w:tcW w:w="2240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17.15h</w:t>
            </w:r>
          </w:p>
        </w:tc>
      </w:tr>
    </w:tbl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F53" w:rsidRDefault="00750F53" w:rsidP="00750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Bečej- matična škola,                   utorak, 31.05.2022. godine</w:t>
      </w:r>
    </w:p>
    <w:p w:rsidR="00750F53" w:rsidRDefault="00750F53" w:rsidP="00750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F53" w:rsidRDefault="00750F53" w:rsidP="00750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56"/>
        <w:gridCol w:w="3935"/>
        <w:gridCol w:w="2240"/>
      </w:tblGrid>
      <w:tr w:rsidR="00750F53" w:rsidTr="004E4414">
        <w:tc>
          <w:tcPr>
            <w:tcW w:w="856" w:type="dxa"/>
          </w:tcPr>
          <w:p w:rsidR="00750F53" w:rsidRDefault="00750F53" w:rsidP="004E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Re.br.</w:t>
            </w:r>
          </w:p>
        </w:tc>
        <w:tc>
          <w:tcPr>
            <w:tcW w:w="3935" w:type="dxa"/>
          </w:tcPr>
          <w:p w:rsidR="00750F53" w:rsidRDefault="00750F53" w:rsidP="004E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240" w:type="dxa"/>
          </w:tcPr>
          <w:p w:rsidR="00750F53" w:rsidRDefault="00750F53" w:rsidP="004E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</w:t>
            </w:r>
          </w:p>
        </w:tc>
      </w:tr>
      <w:tr w:rsidR="00750F53" w:rsidTr="004E4414">
        <w:tc>
          <w:tcPr>
            <w:tcW w:w="856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Lucia Bulatović</w:t>
            </w:r>
          </w:p>
        </w:tc>
        <w:tc>
          <w:tcPr>
            <w:tcW w:w="2240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15.30h</w:t>
            </w:r>
          </w:p>
        </w:tc>
      </w:tr>
      <w:tr w:rsidR="00750F53" w:rsidTr="004E4414">
        <w:tc>
          <w:tcPr>
            <w:tcW w:w="856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Adrien Gal</w:t>
            </w:r>
          </w:p>
        </w:tc>
        <w:tc>
          <w:tcPr>
            <w:tcW w:w="2240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15.45h</w:t>
            </w:r>
          </w:p>
        </w:tc>
      </w:tr>
      <w:tr w:rsidR="00750F53" w:rsidTr="004E4414">
        <w:tc>
          <w:tcPr>
            <w:tcW w:w="856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Kuris</w:t>
            </w:r>
          </w:p>
        </w:tc>
        <w:tc>
          <w:tcPr>
            <w:tcW w:w="2240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16.00h</w:t>
            </w:r>
          </w:p>
        </w:tc>
      </w:tr>
      <w:tr w:rsidR="00750F53" w:rsidTr="004E4414">
        <w:tc>
          <w:tcPr>
            <w:tcW w:w="856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Viktor Kuris</w:t>
            </w:r>
          </w:p>
        </w:tc>
        <w:tc>
          <w:tcPr>
            <w:tcW w:w="2240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16.15h</w:t>
            </w:r>
          </w:p>
        </w:tc>
      </w:tr>
      <w:tr w:rsidR="00750F53" w:rsidTr="004E4414">
        <w:tc>
          <w:tcPr>
            <w:tcW w:w="856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Helena Lakić</w:t>
            </w:r>
          </w:p>
        </w:tc>
        <w:tc>
          <w:tcPr>
            <w:tcW w:w="2240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16.30h</w:t>
            </w:r>
          </w:p>
        </w:tc>
      </w:tr>
      <w:tr w:rsidR="00750F53" w:rsidTr="004E4414">
        <w:tc>
          <w:tcPr>
            <w:tcW w:w="856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Fiona Dujin</w:t>
            </w:r>
          </w:p>
        </w:tc>
        <w:tc>
          <w:tcPr>
            <w:tcW w:w="2240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16.45h</w:t>
            </w:r>
          </w:p>
        </w:tc>
      </w:tr>
      <w:tr w:rsidR="00750F53" w:rsidTr="004E4414">
        <w:tc>
          <w:tcPr>
            <w:tcW w:w="856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Boban Čennge</w:t>
            </w:r>
          </w:p>
        </w:tc>
        <w:tc>
          <w:tcPr>
            <w:tcW w:w="2240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17.00h</w:t>
            </w:r>
          </w:p>
        </w:tc>
      </w:tr>
      <w:tr w:rsidR="00750F53" w:rsidTr="004E4414">
        <w:tc>
          <w:tcPr>
            <w:tcW w:w="856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Benedek Biro</w:t>
            </w:r>
          </w:p>
        </w:tc>
        <w:tc>
          <w:tcPr>
            <w:tcW w:w="2240" w:type="dxa"/>
          </w:tcPr>
          <w:p w:rsidR="00750F53" w:rsidRDefault="00750F53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17.15h</w:t>
            </w:r>
          </w:p>
        </w:tc>
      </w:tr>
      <w:tr w:rsidR="00EE2AB2" w:rsidTr="004E4414">
        <w:tc>
          <w:tcPr>
            <w:tcW w:w="856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Anja Ratkov</w:t>
            </w:r>
          </w:p>
        </w:tc>
        <w:tc>
          <w:tcPr>
            <w:tcW w:w="2240" w:type="dxa"/>
          </w:tcPr>
          <w:p w:rsidR="00EE2AB2" w:rsidRDefault="00EE2AB2" w:rsidP="004E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17.30h</w:t>
            </w:r>
          </w:p>
        </w:tc>
      </w:tr>
    </w:tbl>
    <w:p w:rsidR="00750F53" w:rsidRPr="00750F53" w:rsidRDefault="00750F53" w:rsidP="00750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812104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Temerin-izdvojeno odeljenje       ponedeljak</w:t>
      </w:r>
      <w:r w:rsidR="00F31680">
        <w:rPr>
          <w:rFonts w:ascii="Times New Roman" w:hAnsi="Times New Roman" w:cs="Times New Roman"/>
          <w:b/>
          <w:sz w:val="24"/>
          <w:szCs w:val="24"/>
        </w:rPr>
        <w:t>, 30</w:t>
      </w:r>
      <w:r w:rsidR="00546E15">
        <w:rPr>
          <w:rFonts w:ascii="Times New Roman" w:hAnsi="Times New Roman" w:cs="Times New Roman"/>
          <w:b/>
          <w:sz w:val="24"/>
          <w:szCs w:val="24"/>
        </w:rPr>
        <w:t>.05.2022. godine</w:t>
      </w: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56"/>
        <w:gridCol w:w="3935"/>
        <w:gridCol w:w="2240"/>
      </w:tblGrid>
      <w:tr w:rsidR="00546E15" w:rsidTr="00B90971">
        <w:tc>
          <w:tcPr>
            <w:tcW w:w="856" w:type="dxa"/>
          </w:tcPr>
          <w:p w:rsidR="00546E15" w:rsidRDefault="00546E15" w:rsidP="00B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Re.br.</w:t>
            </w:r>
          </w:p>
        </w:tc>
        <w:tc>
          <w:tcPr>
            <w:tcW w:w="3935" w:type="dxa"/>
          </w:tcPr>
          <w:p w:rsidR="00546E15" w:rsidRDefault="00546E15" w:rsidP="00B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240" w:type="dxa"/>
          </w:tcPr>
          <w:p w:rsidR="00546E15" w:rsidRDefault="00546E15" w:rsidP="00B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</w:t>
            </w:r>
          </w:p>
        </w:tc>
      </w:tr>
      <w:tr w:rsidR="00546E15" w:rsidTr="00B90971">
        <w:tc>
          <w:tcPr>
            <w:tcW w:w="856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Marina Maljković</w:t>
            </w:r>
          </w:p>
        </w:tc>
        <w:tc>
          <w:tcPr>
            <w:tcW w:w="2240" w:type="dxa"/>
          </w:tcPr>
          <w:p w:rsidR="00546E15" w:rsidRDefault="009B25A0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546E1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546E15" w:rsidTr="00B90971">
        <w:tc>
          <w:tcPr>
            <w:tcW w:w="856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Matej Pap</w:t>
            </w:r>
          </w:p>
        </w:tc>
        <w:tc>
          <w:tcPr>
            <w:tcW w:w="2240" w:type="dxa"/>
          </w:tcPr>
          <w:p w:rsidR="00546E15" w:rsidRDefault="009B25A0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16.10h</w:t>
            </w:r>
          </w:p>
        </w:tc>
      </w:tr>
      <w:tr w:rsidR="00546E15" w:rsidTr="00B90971">
        <w:tc>
          <w:tcPr>
            <w:tcW w:w="856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Alina Nikolić</w:t>
            </w:r>
          </w:p>
        </w:tc>
        <w:tc>
          <w:tcPr>
            <w:tcW w:w="2240" w:type="dxa"/>
          </w:tcPr>
          <w:p w:rsidR="00546E15" w:rsidRDefault="009B25A0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16.20h</w:t>
            </w:r>
          </w:p>
        </w:tc>
      </w:tr>
      <w:tr w:rsidR="00546E15" w:rsidTr="00B90971">
        <w:tc>
          <w:tcPr>
            <w:tcW w:w="856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Radnović</w:t>
            </w:r>
          </w:p>
        </w:tc>
        <w:tc>
          <w:tcPr>
            <w:tcW w:w="2240" w:type="dxa"/>
          </w:tcPr>
          <w:p w:rsidR="00546E15" w:rsidRDefault="009B25A0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16.30h</w:t>
            </w:r>
          </w:p>
        </w:tc>
      </w:tr>
      <w:tr w:rsidR="00636758" w:rsidTr="00B90971">
        <w:tc>
          <w:tcPr>
            <w:tcW w:w="856" w:type="dxa"/>
          </w:tcPr>
          <w:p w:rsidR="00636758" w:rsidRDefault="00636758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636758" w:rsidRDefault="00636758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Vasilije Buvač</w:t>
            </w:r>
          </w:p>
        </w:tc>
        <w:tc>
          <w:tcPr>
            <w:tcW w:w="2240" w:type="dxa"/>
          </w:tcPr>
          <w:p w:rsidR="00636758" w:rsidRDefault="009B25A0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16.40h</w:t>
            </w:r>
          </w:p>
        </w:tc>
      </w:tr>
    </w:tbl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E15" w:rsidRDefault="00546E15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E15" w:rsidRDefault="00546E15" w:rsidP="00546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Čurug-izdv</w:t>
      </w:r>
      <w:r w:rsidR="00F31680">
        <w:rPr>
          <w:rFonts w:ascii="Times New Roman" w:hAnsi="Times New Roman" w:cs="Times New Roman"/>
          <w:b/>
          <w:sz w:val="24"/>
          <w:szCs w:val="24"/>
        </w:rPr>
        <w:t>ojeno odeljenje       utorak</w:t>
      </w:r>
      <w:r>
        <w:rPr>
          <w:rFonts w:ascii="Times New Roman" w:hAnsi="Times New Roman" w:cs="Times New Roman"/>
          <w:b/>
          <w:sz w:val="24"/>
          <w:szCs w:val="24"/>
        </w:rPr>
        <w:t>, 31.05.2022. godine</w:t>
      </w:r>
    </w:p>
    <w:p w:rsidR="00546E15" w:rsidRDefault="00546E15" w:rsidP="00546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E15" w:rsidRDefault="00546E15" w:rsidP="00546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56"/>
        <w:gridCol w:w="3935"/>
        <w:gridCol w:w="2240"/>
      </w:tblGrid>
      <w:tr w:rsidR="00546E15" w:rsidTr="00B90971">
        <w:tc>
          <w:tcPr>
            <w:tcW w:w="856" w:type="dxa"/>
          </w:tcPr>
          <w:p w:rsidR="00546E15" w:rsidRDefault="00546E15" w:rsidP="00B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Re.br.</w:t>
            </w:r>
          </w:p>
        </w:tc>
        <w:tc>
          <w:tcPr>
            <w:tcW w:w="3935" w:type="dxa"/>
          </w:tcPr>
          <w:p w:rsidR="00546E15" w:rsidRDefault="00546E15" w:rsidP="00B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240" w:type="dxa"/>
          </w:tcPr>
          <w:p w:rsidR="00546E15" w:rsidRDefault="00546E15" w:rsidP="00B9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</w:t>
            </w:r>
          </w:p>
        </w:tc>
      </w:tr>
      <w:tr w:rsidR="00546E15" w:rsidTr="00B90971">
        <w:tc>
          <w:tcPr>
            <w:tcW w:w="856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Tijana Radanović</w:t>
            </w:r>
          </w:p>
        </w:tc>
        <w:tc>
          <w:tcPr>
            <w:tcW w:w="2240" w:type="dxa"/>
          </w:tcPr>
          <w:p w:rsidR="00546E15" w:rsidRDefault="00F31680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546E15">
              <w:rPr>
                <w:rFonts w:ascii="Times New Roman" w:hAnsi="Times New Roman" w:cs="Times New Roman"/>
                <w:b/>
                <w:sz w:val="24"/>
                <w:szCs w:val="24"/>
              </w:rPr>
              <w:t>0h</w:t>
            </w:r>
          </w:p>
        </w:tc>
      </w:tr>
      <w:tr w:rsidR="00546E15" w:rsidTr="00B90971">
        <w:tc>
          <w:tcPr>
            <w:tcW w:w="856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Helena Obradović</w:t>
            </w:r>
          </w:p>
        </w:tc>
        <w:tc>
          <w:tcPr>
            <w:tcW w:w="2240" w:type="dxa"/>
          </w:tcPr>
          <w:p w:rsidR="00546E15" w:rsidRDefault="00F31680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  <w:r w:rsidR="00546E15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546E15" w:rsidTr="00B90971">
        <w:tc>
          <w:tcPr>
            <w:tcW w:w="856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46E15" w:rsidRDefault="00546E15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 Vortić</w:t>
            </w:r>
          </w:p>
        </w:tc>
        <w:tc>
          <w:tcPr>
            <w:tcW w:w="2240" w:type="dxa"/>
          </w:tcPr>
          <w:p w:rsidR="00546E15" w:rsidRDefault="00F31680" w:rsidP="00B9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="00546E15">
              <w:rPr>
                <w:rFonts w:ascii="Times New Roman" w:hAnsi="Times New Roman" w:cs="Times New Roman"/>
                <w:b/>
                <w:sz w:val="24"/>
                <w:szCs w:val="24"/>
              </w:rPr>
              <w:t>0h</w:t>
            </w:r>
          </w:p>
        </w:tc>
      </w:tr>
    </w:tbl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319" w:rsidRDefault="00EA6319" w:rsidP="00EA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6319" w:rsidSect="00EA6319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ABC"/>
    <w:multiLevelType w:val="hybridMultilevel"/>
    <w:tmpl w:val="9CB2E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319"/>
    <w:rsid w:val="001B1CDD"/>
    <w:rsid w:val="00546445"/>
    <w:rsid w:val="00546E15"/>
    <w:rsid w:val="00636758"/>
    <w:rsid w:val="00750F53"/>
    <w:rsid w:val="0079268F"/>
    <w:rsid w:val="00812104"/>
    <w:rsid w:val="008D6F41"/>
    <w:rsid w:val="009268A3"/>
    <w:rsid w:val="009B25A0"/>
    <w:rsid w:val="009E49EB"/>
    <w:rsid w:val="00D15D05"/>
    <w:rsid w:val="00EA6319"/>
    <w:rsid w:val="00EE2AB2"/>
    <w:rsid w:val="00F3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19"/>
    <w:pPr>
      <w:ind w:left="720"/>
      <w:contextualSpacing/>
    </w:pPr>
  </w:style>
  <w:style w:type="table" w:styleId="TableGrid">
    <w:name w:val="Table Grid"/>
    <w:basedOn w:val="TableNormal"/>
    <w:uiPriority w:val="59"/>
    <w:rsid w:val="00750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2022-05-23T09:54:00Z</dcterms:created>
  <dcterms:modified xsi:type="dcterms:W3CDTF">2022-05-25T08:21:00Z</dcterms:modified>
</cp:coreProperties>
</file>